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3BD694C3" w:rsidR="00DA2DC6" w:rsidRDefault="00D211CA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Workflow:  Video Consultations (VC)</w:t>
      </w:r>
    </w:p>
    <w:p w14:paraId="33984F34" w14:textId="75235E18" w:rsidR="002062EC" w:rsidRDefault="002062EC" w:rsidP="002062EC"/>
    <w:p w14:paraId="791E45DA" w14:textId="4698B0C0" w:rsidR="00DA2DC6" w:rsidRPr="00040180" w:rsidRDefault="00D211CA" w:rsidP="00257AB4">
      <w:pPr>
        <w:pStyle w:val="ListParagraph"/>
        <w:numPr>
          <w:ilvl w:val="0"/>
          <w:numId w:val="8"/>
        </w:numPr>
      </w:pPr>
      <w:r>
        <w:t>Define and agree to a clinical criteria and suitability for VC’s.</w:t>
      </w:r>
    </w:p>
    <w:p w14:paraId="196AC6F7" w14:textId="77777777" w:rsidR="00DA2DC6" w:rsidRPr="00040180" w:rsidRDefault="00DA2DC6" w:rsidP="00257AB4">
      <w:pPr>
        <w:pStyle w:val="ListParagraph"/>
      </w:pPr>
    </w:p>
    <w:p w14:paraId="467FB40D" w14:textId="4F19FF1D" w:rsidR="0065443F" w:rsidRDefault="00D211CA" w:rsidP="00D211CA">
      <w:pPr>
        <w:pStyle w:val="ListParagraph"/>
        <w:numPr>
          <w:ilvl w:val="0"/>
          <w:numId w:val="8"/>
        </w:numPr>
      </w:pPr>
      <w:r>
        <w:t>Develop a template for triage/suitability for VC.</w:t>
      </w:r>
    </w:p>
    <w:p w14:paraId="09EBA724" w14:textId="77777777" w:rsidR="00D211CA" w:rsidRDefault="00D211CA" w:rsidP="00D211CA">
      <w:pPr>
        <w:pStyle w:val="ListParagraph"/>
      </w:pPr>
    </w:p>
    <w:p w14:paraId="335CCB2F" w14:textId="11E04504" w:rsidR="00D211CA" w:rsidRDefault="00D211CA" w:rsidP="00D211CA">
      <w:pPr>
        <w:pStyle w:val="ListParagraph"/>
        <w:numPr>
          <w:ilvl w:val="0"/>
          <w:numId w:val="8"/>
        </w:numPr>
      </w:pPr>
      <w:r>
        <w:t>Identify how VC appointments will be booked and documented.</w:t>
      </w:r>
    </w:p>
    <w:p w14:paraId="019BCAE2" w14:textId="77777777" w:rsidR="00D211CA" w:rsidRDefault="00D211CA" w:rsidP="00D211CA">
      <w:pPr>
        <w:pStyle w:val="ListParagraph"/>
      </w:pPr>
    </w:p>
    <w:p w14:paraId="63C46D23" w14:textId="7F880183" w:rsidR="00D211CA" w:rsidRDefault="00D211CA" w:rsidP="00D211CA">
      <w:pPr>
        <w:pStyle w:val="ListParagraph"/>
        <w:numPr>
          <w:ilvl w:val="0"/>
          <w:numId w:val="8"/>
        </w:numPr>
      </w:pPr>
      <w:r>
        <w:t>Identify how VC links and information will be sent to patient e.g., SMS, email, verbally.</w:t>
      </w:r>
    </w:p>
    <w:p w14:paraId="14218992" w14:textId="77777777" w:rsidR="00D211CA" w:rsidRDefault="00D211CA" w:rsidP="00D211CA">
      <w:pPr>
        <w:pStyle w:val="ListParagraph"/>
      </w:pPr>
    </w:p>
    <w:p w14:paraId="1FAEE8B1" w14:textId="2F92E867" w:rsidR="00D211CA" w:rsidRDefault="00D211CA" w:rsidP="00D211CA">
      <w:pPr>
        <w:pStyle w:val="ListParagraph"/>
        <w:numPr>
          <w:ilvl w:val="0"/>
          <w:numId w:val="8"/>
        </w:numPr>
      </w:pPr>
      <w:r>
        <w:t>Update clinic templates and coding for VC.</w:t>
      </w:r>
    </w:p>
    <w:p w14:paraId="0CE4F8E5" w14:textId="77777777" w:rsidR="00D211CA" w:rsidRDefault="00D211CA" w:rsidP="00D211CA">
      <w:pPr>
        <w:pStyle w:val="ListParagraph"/>
      </w:pPr>
    </w:p>
    <w:p w14:paraId="31EA845F" w14:textId="5A7812FC" w:rsidR="00D211CA" w:rsidRDefault="00D211CA" w:rsidP="00D211CA">
      <w:pPr>
        <w:pStyle w:val="ListParagraph"/>
        <w:numPr>
          <w:ilvl w:val="0"/>
          <w:numId w:val="8"/>
        </w:numPr>
      </w:pPr>
      <w:r>
        <w:t>Make contingency plans for what to do if something goes wrong (technically or clinically).</w:t>
      </w:r>
    </w:p>
    <w:p w14:paraId="1B992FEC" w14:textId="77777777" w:rsidR="00D211CA" w:rsidRDefault="00D211CA" w:rsidP="00D211CA">
      <w:pPr>
        <w:pStyle w:val="ListParagraph"/>
      </w:pPr>
    </w:p>
    <w:p w14:paraId="4B7D28F6" w14:textId="507BA528" w:rsidR="00D211CA" w:rsidRDefault="00D211CA" w:rsidP="00D211CA">
      <w:pPr>
        <w:pStyle w:val="ListParagraph"/>
        <w:numPr>
          <w:ilvl w:val="0"/>
          <w:numId w:val="8"/>
        </w:numPr>
      </w:pPr>
      <w:r>
        <w:t>Identify how VC will be set-up and run e.g., privacy, a well-lit room.</w:t>
      </w:r>
    </w:p>
    <w:p w14:paraId="51D4F417" w14:textId="77777777" w:rsidR="00D211CA" w:rsidRDefault="00D211CA" w:rsidP="00D211CA">
      <w:pPr>
        <w:pStyle w:val="ListParagraph"/>
      </w:pPr>
    </w:p>
    <w:p w14:paraId="327BC8D9" w14:textId="523AC19A" w:rsidR="00D211CA" w:rsidRPr="00D211CA" w:rsidRDefault="00D211CA" w:rsidP="00D211CA">
      <w:pPr>
        <w:pStyle w:val="ListParagraph"/>
        <w:numPr>
          <w:ilvl w:val="0"/>
          <w:numId w:val="8"/>
        </w:numPr>
      </w:pPr>
      <w:r>
        <w:t>Put arrangements in place for in-person contact e.g., collecting prescriptions.</w:t>
      </w:r>
    </w:p>
    <w:sectPr w:rsidR="00D211CA" w:rsidRPr="00D211CA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23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4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17E1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C0FF2"/>
    <w:multiLevelType w:val="hybridMultilevel"/>
    <w:tmpl w:val="C2220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B8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31AAE"/>
    <w:multiLevelType w:val="hybridMultilevel"/>
    <w:tmpl w:val="61C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2CA4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095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87F7EAB"/>
    <w:multiLevelType w:val="hybridMultilevel"/>
    <w:tmpl w:val="89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12CC5"/>
    <w:multiLevelType w:val="hybridMultilevel"/>
    <w:tmpl w:val="56CE9E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5B75BE"/>
    <w:multiLevelType w:val="hybridMultilevel"/>
    <w:tmpl w:val="A7E203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521"/>
    <w:multiLevelType w:val="hybridMultilevel"/>
    <w:tmpl w:val="A5927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7173D"/>
    <w:multiLevelType w:val="hybridMultilevel"/>
    <w:tmpl w:val="CF16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2AAB"/>
    <w:multiLevelType w:val="multilevel"/>
    <w:tmpl w:val="C4E61FA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40180"/>
    <w:rsid w:val="0005286E"/>
    <w:rsid w:val="000641AD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062EC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C5881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B488C"/>
    <w:rsid w:val="005F7A20"/>
    <w:rsid w:val="005F7AFC"/>
    <w:rsid w:val="0060037C"/>
    <w:rsid w:val="006020E3"/>
    <w:rsid w:val="00611D5E"/>
    <w:rsid w:val="00622B79"/>
    <w:rsid w:val="006306FF"/>
    <w:rsid w:val="0065443F"/>
    <w:rsid w:val="006662A1"/>
    <w:rsid w:val="00681977"/>
    <w:rsid w:val="006B64BE"/>
    <w:rsid w:val="006C660B"/>
    <w:rsid w:val="006F2D35"/>
    <w:rsid w:val="006F6E93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927FE"/>
    <w:rsid w:val="009B379B"/>
    <w:rsid w:val="009B405C"/>
    <w:rsid w:val="009C51AD"/>
    <w:rsid w:val="009D3EFA"/>
    <w:rsid w:val="009F3726"/>
    <w:rsid w:val="00A0006A"/>
    <w:rsid w:val="00A036EB"/>
    <w:rsid w:val="00A81A4B"/>
    <w:rsid w:val="00AA0F50"/>
    <w:rsid w:val="00AD6B29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11CA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43972-D274-4F61-A760-A264155C2811}">
  <ds:schemaRefs>
    <ds:schemaRef ds:uri="b5d0b9cd-977b-44b6-87c8-de1e34d9b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ca133-6846-49f6-92a4-9d6a48fe87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0B2CE1-129F-4BE8-8D9D-9D635AA9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2021-02-03T14:10:00Z</dcterms:created>
  <dcterms:modified xsi:type="dcterms:W3CDTF">2021-02-03T14:10:00Z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